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F63AF" w:rsidRDefault="004F63AF">
      <w:r>
        <w:t>BS UYÊN</w:t>
      </w:r>
    </w:p>
    <w:p w:rsidR="00A639CF" w:rsidRDefault="00BB51D0">
      <w:r>
        <w:rPr>
          <w:noProof/>
        </w:rPr>
        <w:drawing>
          <wp:inline distT="0" distB="0" distL="0" distR="0" wp14:anchorId="41B5FB9A" wp14:editId="40978D5F">
            <wp:extent cx="6174029" cy="377628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7632" t="21884" r="34016" b="14667"/>
                    <a:stretch/>
                  </pic:blipFill>
                  <pic:spPr bwMode="auto">
                    <a:xfrm>
                      <a:off x="0" y="0"/>
                      <a:ext cx="6191918" cy="3787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51D0" w:rsidRDefault="00BB51D0">
      <w:r>
        <w:t>Tính tuổi thai theo công thức: ngày + 7, tháng – 3, năm + 1:</w:t>
      </w:r>
    </w:p>
    <w:p w:rsidR="00BB51D0" w:rsidRDefault="00BB51D0">
      <w:r>
        <w:t>Điều kiện:</w:t>
      </w:r>
    </w:p>
    <w:p w:rsidR="00BB51D0" w:rsidRDefault="00BB51D0" w:rsidP="00BB51D0">
      <w:pPr>
        <w:pStyle w:val="ListParagraph"/>
        <w:numPr>
          <w:ilvl w:val="0"/>
          <w:numId w:val="1"/>
        </w:numPr>
      </w:pPr>
      <w:r>
        <w:t>Ngày rụng trứng là ngày 14</w:t>
      </w:r>
    </w:p>
    <w:p w:rsidR="00BB51D0" w:rsidRDefault="00BB51D0" w:rsidP="00BB51D0">
      <w:pPr>
        <w:pStyle w:val="ListParagraph"/>
        <w:numPr>
          <w:ilvl w:val="0"/>
          <w:numId w:val="1"/>
        </w:numPr>
      </w:pPr>
      <w:r>
        <w:t>Chu kì kinh đều</w:t>
      </w:r>
    </w:p>
    <w:p w:rsidR="00BB51D0" w:rsidRDefault="00946CA3" w:rsidP="00BB51D0">
      <w:r>
        <w:t>beta</w:t>
      </w:r>
      <w:r w:rsidR="00BB51D0">
        <w:t xml:space="preserve"> này chỉ là định tính, k phải định lượng, k chính xác hoàn toàn</w:t>
      </w:r>
    </w:p>
    <w:p w:rsidR="00BB51D0" w:rsidRPr="00BB51D0" w:rsidRDefault="00BB51D0" w:rsidP="00BB51D0">
      <w:pPr>
        <w:pStyle w:val="ListParagraph"/>
        <w:numPr>
          <w:ilvl w:val="0"/>
          <w:numId w:val="3"/>
        </w:numPr>
      </w:pPr>
      <w:r>
        <w:t xml:space="preserve">Chỉ gọi là </w:t>
      </w:r>
      <w:r>
        <w:rPr>
          <w:b/>
        </w:rPr>
        <w:t>CÓ KHẢ NĂNG CÓ THAI</w:t>
      </w:r>
    </w:p>
    <w:p w:rsidR="00BB51D0" w:rsidRDefault="00BB51D0" w:rsidP="00BB51D0">
      <w:pPr>
        <w:ind w:left="360"/>
      </w:pPr>
      <w:r>
        <w:rPr>
          <w:noProof/>
        </w:rPr>
        <w:lastRenderedPageBreak/>
        <w:drawing>
          <wp:inline distT="0" distB="0" distL="0" distR="0" wp14:anchorId="45204C35" wp14:editId="08D674EA">
            <wp:extent cx="5926994" cy="341619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678" t="16414" r="31692" b="18386"/>
                    <a:stretch/>
                  </pic:blipFill>
                  <pic:spPr bwMode="auto">
                    <a:xfrm>
                      <a:off x="0" y="0"/>
                      <a:ext cx="5937548" cy="3422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51D0" w:rsidRDefault="00AE34C7" w:rsidP="00AE34C7">
      <w:r>
        <w:t>Một người phụ nữ trễ kinh, QS (+), đi khám như bình thường vì nghi có thai</w:t>
      </w:r>
    </w:p>
    <w:p w:rsidR="00AE34C7" w:rsidRDefault="00AE34C7" w:rsidP="00AE34C7">
      <w:pPr>
        <w:pStyle w:val="ListParagraph"/>
        <w:numPr>
          <w:ilvl w:val="0"/>
          <w:numId w:val="1"/>
        </w:numPr>
      </w:pPr>
      <w:r>
        <w:t>Cần biết thai này là thai bình thường k, thai ngoài TC k</w:t>
      </w:r>
    </w:p>
    <w:p w:rsidR="00AE34C7" w:rsidRDefault="00AE34C7" w:rsidP="00AE34C7">
      <w:pPr>
        <w:pStyle w:val="ListParagraph"/>
        <w:numPr>
          <w:ilvl w:val="0"/>
          <w:numId w:val="1"/>
        </w:numPr>
      </w:pPr>
      <w:r>
        <w:t>Người phụ nữ này chu kì đều 28 ngày thì cũng chưa chắc thai 5w vì thời điểm thụ tinh có thể không phải ngày 14</w:t>
      </w:r>
    </w:p>
    <w:p w:rsidR="00AE34C7" w:rsidRDefault="00AE34C7" w:rsidP="00AE34C7">
      <w:pPr>
        <w:pStyle w:val="ListParagraph"/>
        <w:numPr>
          <w:ilvl w:val="0"/>
          <w:numId w:val="1"/>
        </w:numPr>
      </w:pPr>
      <w:r>
        <w:t>Đáp án hẹn 2w: cũng hợp lý vì nếu có thai thì thai quá nhỏ, siêu âm cũng k phát hiện túi thai, tuy nhiên không làm gì như vậy sẽ sót</w:t>
      </w:r>
    </w:p>
    <w:p w:rsidR="00A70B90" w:rsidRDefault="00A70B90" w:rsidP="00AE34C7">
      <w:pPr>
        <w:pStyle w:val="ListParagraph"/>
        <w:numPr>
          <w:ilvl w:val="0"/>
          <w:numId w:val="1"/>
        </w:numPr>
      </w:pPr>
      <w:r>
        <w:t>Siêu âm ngã âm đạo: có thể phát hiện thai nhỏ</w:t>
      </w:r>
      <w:r w:rsidR="009E3A36">
        <w:t>, độ phân giải cao hơn đường bụng</w:t>
      </w:r>
    </w:p>
    <w:p w:rsidR="00A70B90" w:rsidRDefault="00A70B90" w:rsidP="00AE34C7">
      <w:pPr>
        <w:pStyle w:val="ListParagraph"/>
        <w:numPr>
          <w:ilvl w:val="0"/>
          <w:numId w:val="1"/>
        </w:numPr>
      </w:pPr>
      <w:r>
        <w:t>BS: Theo như chị đọc báo thì có nguồn nói siêu âm ngã âm đạo quá sớm có thể ảnh hưởng tới thai</w:t>
      </w:r>
    </w:p>
    <w:p w:rsidR="00A70B90" w:rsidRDefault="00A70B90" w:rsidP="00AE34C7">
      <w:pPr>
        <w:pStyle w:val="ListParagraph"/>
        <w:numPr>
          <w:ilvl w:val="0"/>
          <w:numId w:val="1"/>
        </w:numPr>
      </w:pPr>
      <w:r>
        <w:t xml:space="preserve">BS: Định lượng </w:t>
      </w:r>
      <w:r w:rsidR="00946CA3">
        <w:t>beta</w:t>
      </w:r>
      <w:r>
        <w:t>: thủ thuật xâm lấn, lấy máu của người thiếu máu (thai phụ), định lượng sau 48h nữa là lấy máu tổng 2 lần</w:t>
      </w:r>
      <w:r w:rsidR="00162D6C">
        <w:t>,</w:t>
      </w:r>
      <w:r w:rsidR="00162D6C" w:rsidRPr="00162D6C">
        <w:t xml:space="preserve"> </w:t>
      </w:r>
      <w:r w:rsidR="00162D6C">
        <w:t>cần phải cân nhắc</w:t>
      </w:r>
    </w:p>
    <w:p w:rsidR="00EB103E" w:rsidRDefault="00EB103E" w:rsidP="00AE34C7">
      <w:pPr>
        <w:pStyle w:val="ListParagraph"/>
        <w:numPr>
          <w:ilvl w:val="0"/>
          <w:numId w:val="1"/>
        </w:numPr>
      </w:pPr>
      <w:r>
        <w:t>Siêu âm âm đạo xong:</w:t>
      </w:r>
    </w:p>
    <w:p w:rsidR="00A70B90" w:rsidRDefault="00EB103E" w:rsidP="00EB103E">
      <w:pPr>
        <w:pStyle w:val="ListParagraph"/>
        <w:numPr>
          <w:ilvl w:val="1"/>
          <w:numId w:val="1"/>
        </w:numPr>
      </w:pPr>
      <w:r>
        <w:t>K thấy túi thai: theo dõi?</w:t>
      </w:r>
    </w:p>
    <w:p w:rsidR="00EB103E" w:rsidRDefault="00EB103E" w:rsidP="00EB103E">
      <w:pPr>
        <w:pStyle w:val="ListParagraph"/>
        <w:numPr>
          <w:ilvl w:val="1"/>
          <w:numId w:val="1"/>
        </w:numPr>
      </w:pPr>
      <w:r>
        <w:t>Thấy túi thai: mừng</w:t>
      </w:r>
    </w:p>
    <w:p w:rsidR="00EB103E" w:rsidRDefault="00EB103E" w:rsidP="00EB103E">
      <w:pPr>
        <w:pStyle w:val="ListParagraph"/>
        <w:numPr>
          <w:ilvl w:val="0"/>
          <w:numId w:val="3"/>
        </w:numPr>
      </w:pPr>
      <w:r>
        <w:t>Để lại câu này lát bàn lại</w:t>
      </w:r>
      <w:r w:rsidR="006D6534">
        <w:t>, BS chưa chốt</w:t>
      </w:r>
    </w:p>
    <w:p w:rsidR="006D6534" w:rsidRDefault="00A646B9" w:rsidP="006D6534">
      <w:pPr>
        <w:ind w:left="360"/>
      </w:pPr>
      <w:r>
        <w:rPr>
          <w:noProof/>
        </w:rPr>
        <w:lastRenderedPageBreak/>
        <w:drawing>
          <wp:inline distT="0" distB="0" distL="0" distR="0" wp14:anchorId="2B211D95" wp14:editId="22F1285D">
            <wp:extent cx="5453149" cy="32991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185" t="16849" r="31939" b="14448"/>
                    <a:stretch/>
                  </pic:blipFill>
                  <pic:spPr bwMode="auto">
                    <a:xfrm>
                      <a:off x="0" y="0"/>
                      <a:ext cx="5466002" cy="3306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103E" w:rsidRDefault="00A646B9" w:rsidP="00A646B9">
      <w:r>
        <w:t>[cũng là cô ở trên</w:t>
      </w:r>
      <w:r w:rsidR="00A63C14">
        <w:t>, đã được đem đi siêu âm</w:t>
      </w:r>
      <w:r>
        <w:t>]</w:t>
      </w:r>
    </w:p>
    <w:p w:rsidR="00A646B9" w:rsidRDefault="003C0310" w:rsidP="00A646B9">
      <w:r>
        <w:t>BS: Theo dòng suy nghĩ bình thường nên nghĩ tới tình huống thai bình thường trước, rồi mới nghĩ thai bất thường</w:t>
      </w:r>
    </w:p>
    <w:p w:rsidR="00ED3165" w:rsidRDefault="003C0310" w:rsidP="00A646B9">
      <w:r>
        <w:t>Rồi làm gì tiếp?</w:t>
      </w:r>
    </w:p>
    <w:p w:rsidR="003C0310" w:rsidRDefault="00ED3165" w:rsidP="00A646B9">
      <w:r>
        <w:t xml:space="preserve">Ca này mình chỉ gọi là nghĩ nhiều thai bình thường, k chắc chắn 100% </w:t>
      </w:r>
      <w:r>
        <w:sym w:font="Wingdings" w:char="F0E0"/>
      </w:r>
      <w:r>
        <w:t xml:space="preserve"> làm thêm </w:t>
      </w:r>
      <w:r w:rsidR="00946CA3">
        <w:t>beta</w:t>
      </w:r>
      <w:r>
        <w:t xml:space="preserve"> cho chắc</w:t>
      </w:r>
    </w:p>
    <w:p w:rsidR="00ED3165" w:rsidRDefault="00ED3165" w:rsidP="00A646B9">
      <w:r>
        <w:t xml:space="preserve">Kì vọng gì? </w:t>
      </w:r>
      <w:r>
        <w:sym w:font="Wingdings" w:char="F0E0"/>
      </w:r>
      <w:r>
        <w:t xml:space="preserve"> </w:t>
      </w:r>
      <w:r w:rsidR="00946CA3">
        <w:t>beta</w:t>
      </w:r>
      <w:r>
        <w:t xml:space="preserve"> dưới ngưỡng</w:t>
      </w:r>
    </w:p>
    <w:p w:rsidR="00ED3165" w:rsidRDefault="00ED3165" w:rsidP="00A646B9">
      <w:r>
        <w:t xml:space="preserve">Làm gì tiếp nữa? </w:t>
      </w:r>
      <w:r>
        <w:sym w:font="Wingdings" w:char="F0E0"/>
      </w:r>
      <w:r>
        <w:t xml:space="preserve"> làm </w:t>
      </w:r>
      <w:r w:rsidR="00946CA3">
        <w:t>beta</w:t>
      </w:r>
      <w:r>
        <w:t xml:space="preserve"> lần 2 sau 48h</w:t>
      </w:r>
    </w:p>
    <w:p w:rsidR="00ED3165" w:rsidRDefault="00ED3165" w:rsidP="00ED3165">
      <w:pPr>
        <w:pStyle w:val="ListParagraph"/>
        <w:numPr>
          <w:ilvl w:val="0"/>
          <w:numId w:val="3"/>
        </w:numPr>
      </w:pPr>
      <w:r>
        <w:t xml:space="preserve">Vậy câu hỏi đặt ra: nếu nghĩ là thai trong tử cung thì có cần làm </w:t>
      </w:r>
      <w:r w:rsidR="00946CA3">
        <w:t>beta</w:t>
      </w:r>
      <w:r>
        <w:t xml:space="preserve"> k</w:t>
      </w:r>
    </w:p>
    <w:p w:rsidR="00ED3165" w:rsidRDefault="00ED3165" w:rsidP="00ED3165">
      <w:pPr>
        <w:pStyle w:val="ListParagraph"/>
      </w:pPr>
      <w:r>
        <w:t>Câu này chị chỉ dừng ở đây, sang câu tiếp luôn, éo hiểu gì luôn</w:t>
      </w:r>
    </w:p>
    <w:p w:rsidR="00ED3165" w:rsidRDefault="00ED3165" w:rsidP="00A646B9">
      <w:r>
        <w:rPr>
          <w:noProof/>
        </w:rPr>
        <w:lastRenderedPageBreak/>
        <w:drawing>
          <wp:inline distT="0" distB="0" distL="0" distR="0" wp14:anchorId="7658E56E" wp14:editId="5DF82B83">
            <wp:extent cx="5223053" cy="294038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816" t="21007" r="31692" b="14448"/>
                    <a:stretch/>
                  </pic:blipFill>
                  <pic:spPr bwMode="auto">
                    <a:xfrm>
                      <a:off x="0" y="0"/>
                      <a:ext cx="5255657" cy="2958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3165" w:rsidRDefault="00377C01" w:rsidP="00A646B9">
      <w:r>
        <w:t>[câu này đề sai, trễ kinh 2 tuần chứ k phải 1 tuần]</w:t>
      </w:r>
    </w:p>
    <w:p w:rsidR="00377C01" w:rsidRDefault="00946CA3" w:rsidP="00A646B9">
      <w:r>
        <w:t>BS:</w:t>
      </w:r>
      <w:r w:rsidR="00397A9B">
        <w:t>định lượng beta trước rồi mới tình. k chọn</w:t>
      </w:r>
      <w:r>
        <w:t xml:space="preserve"> beta mỗi 48h, chỉ </w:t>
      </w:r>
      <w:r w:rsidR="00397A9B">
        <w:t>lặp lại</w:t>
      </w:r>
      <w:r>
        <w:t xml:space="preserve"> khi siêu âm k thấ</w:t>
      </w:r>
      <w:r w:rsidR="00793551">
        <w:t>y túi thai mà beta dưới</w:t>
      </w:r>
      <w:r>
        <w:t xml:space="preserve"> ngưỡng phân định thôi</w:t>
      </w:r>
      <w:r w:rsidR="00793551">
        <w:t>, còn beta trên ngưỡng thì nghĩ thai ngoài tử cung</w:t>
      </w:r>
      <w:r w:rsidR="0017789A">
        <w:t xml:space="preserve"> rồi</w:t>
      </w:r>
    </w:p>
    <w:p w:rsidR="008C22FF" w:rsidRDefault="008C22FF" w:rsidP="00A646B9">
      <w:r>
        <w:rPr>
          <w:noProof/>
        </w:rPr>
        <w:drawing>
          <wp:inline distT="0" distB="0" distL="0" distR="0" wp14:anchorId="785D620F" wp14:editId="0EECE2D0">
            <wp:extent cx="5111948" cy="286024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308" t="16632" r="31692" b="19708"/>
                    <a:stretch/>
                  </pic:blipFill>
                  <pic:spPr bwMode="auto">
                    <a:xfrm>
                      <a:off x="0" y="0"/>
                      <a:ext cx="5124793" cy="2867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22FF" w:rsidRDefault="008C22FF" w:rsidP="00A646B9">
      <w:r>
        <w:t>Lát thảo luận sau</w:t>
      </w:r>
    </w:p>
    <w:p w:rsidR="00C5395E" w:rsidRDefault="00C5395E" w:rsidP="00A646B9">
      <w:r>
        <w:t>BS:Siêu âm sớm k giúp chẩn đoán sớm thai ngoài tử cung (chắc phải kết hợp thêm beta)</w:t>
      </w:r>
    </w:p>
    <w:p w:rsidR="00C5395E" w:rsidRDefault="00C5395E" w:rsidP="00A646B9">
      <w:r>
        <w:t>Sau khi siêu âm xong có thể xử trí quá tay như đem định lượng beta,… trong khi có thể thai này bình thường thôi</w:t>
      </w:r>
    </w:p>
    <w:p w:rsidR="00C5395E" w:rsidRDefault="00C5395E" w:rsidP="00A646B9">
      <w:r>
        <w:rPr>
          <w:noProof/>
        </w:rPr>
        <w:lastRenderedPageBreak/>
        <w:drawing>
          <wp:inline distT="0" distB="0" distL="0" distR="0" wp14:anchorId="408ED4A2" wp14:editId="1C4F4809">
            <wp:extent cx="5190787" cy="29260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308" t="16410" r="31933" b="19693"/>
                    <a:stretch/>
                  </pic:blipFill>
                  <pic:spPr bwMode="auto">
                    <a:xfrm>
                      <a:off x="0" y="0"/>
                      <a:ext cx="5206623" cy="2935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95E" w:rsidRDefault="00C5395E" w:rsidP="00A646B9">
      <w:r>
        <w:t>Nói chung là siêu âm sớm có 2 mặt</w:t>
      </w:r>
    </w:p>
    <w:p w:rsidR="00C5395E" w:rsidRDefault="00C5395E" w:rsidP="00A646B9">
      <w:r>
        <w:rPr>
          <w:noProof/>
        </w:rPr>
        <w:drawing>
          <wp:inline distT="0" distB="0" distL="0" distR="0" wp14:anchorId="4F310A01" wp14:editId="5CE4883D">
            <wp:extent cx="5153262" cy="293339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062" t="16192" r="31931" b="19035"/>
                    <a:stretch/>
                  </pic:blipFill>
                  <pic:spPr bwMode="auto">
                    <a:xfrm>
                      <a:off x="0" y="0"/>
                      <a:ext cx="5170652" cy="2943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95E" w:rsidRDefault="00C5395E" w:rsidP="00A646B9">
      <w:r>
        <w:t>BN thai 7w, đau bụng, ra huyết, đặt mỏ vịt thấy thai ở cổ tử cung, lấy thai ra rồi, làm gì tiếp (chị giả sử 1 tình huống cho dễ hiểu câu hỏi)</w:t>
      </w:r>
    </w:p>
    <w:p w:rsidR="00C5395E" w:rsidRDefault="00C5395E" w:rsidP="00C5395E">
      <w:pPr>
        <w:pStyle w:val="ListParagraph"/>
        <w:numPr>
          <w:ilvl w:val="0"/>
          <w:numId w:val="1"/>
        </w:numPr>
      </w:pPr>
      <w:r>
        <w:t>Đáp án vàng: nếu định lượng beta thì biết gì?</w:t>
      </w:r>
    </w:p>
    <w:p w:rsidR="00C5395E" w:rsidRDefault="00C5395E" w:rsidP="00C5395E">
      <w:pPr>
        <w:pStyle w:val="ListParagraph"/>
        <w:numPr>
          <w:ilvl w:val="1"/>
          <w:numId w:val="1"/>
        </w:numPr>
      </w:pPr>
      <w:r>
        <w:t>Nếu giảm: thai đã được tống xuất?</w:t>
      </w:r>
    </w:p>
    <w:p w:rsidR="00C5395E" w:rsidRDefault="00C5395E" w:rsidP="00C5395E">
      <w:pPr>
        <w:pStyle w:val="ListParagraph"/>
        <w:numPr>
          <w:ilvl w:val="1"/>
          <w:numId w:val="1"/>
        </w:numPr>
      </w:pPr>
      <w:r>
        <w:t>Nếu k giảm: thai còn sót?</w:t>
      </w:r>
    </w:p>
    <w:p w:rsidR="00C5395E" w:rsidRDefault="00C5395E" w:rsidP="00C5395E">
      <w:pPr>
        <w:pStyle w:val="ListParagraph"/>
        <w:numPr>
          <w:ilvl w:val="1"/>
          <w:numId w:val="1"/>
        </w:numPr>
      </w:pPr>
      <w:r>
        <w:t>BS: beta là phản ánh nguyên bào nuôi, k đánh giá được chuyện thai sẩy trọn chưa</w:t>
      </w:r>
    </w:p>
    <w:p w:rsidR="00C5395E" w:rsidRDefault="004A49D8" w:rsidP="004A49D8">
      <w:pPr>
        <w:pStyle w:val="ListParagraph"/>
        <w:numPr>
          <w:ilvl w:val="1"/>
          <w:numId w:val="1"/>
        </w:numPr>
      </w:pPr>
      <w:r>
        <w:t>BS: chuyện thai sót k liên quan đến chuyện BN có bệnh nguyên bào nuôi, nên dùng beta đánh giá sót thai rồi lo sợ bệnh nguyên bào nuôi là k hợp lý</w:t>
      </w:r>
      <w:r w:rsidR="006A44A9">
        <w:t xml:space="preserve"> </w:t>
      </w:r>
    </w:p>
    <w:p w:rsidR="006A44A9" w:rsidRDefault="006A44A9" w:rsidP="004A49D8">
      <w:pPr>
        <w:pStyle w:val="ListParagraph"/>
        <w:numPr>
          <w:ilvl w:val="1"/>
          <w:numId w:val="1"/>
        </w:numPr>
      </w:pPr>
      <w:r>
        <w:lastRenderedPageBreak/>
        <w:t>BS: tại sao e lại nghĩ là thai sót, khối mô k phải</w:t>
      </w:r>
      <w:r w:rsidR="001F603F">
        <w:t xml:space="preserve"> rời rạc như</w:t>
      </w:r>
      <w:r>
        <w:t xml:space="preserve"> cát, lấy </w:t>
      </w:r>
      <w:r w:rsidR="001F603F">
        <w:t>1 khối ra thì là lấy hết rồi, k cần siêu âm kiểm tra lại</w:t>
      </w:r>
    </w:p>
    <w:p w:rsidR="0031350C" w:rsidRDefault="001A592E" w:rsidP="00D269F0">
      <w:pPr>
        <w:pStyle w:val="ListParagraph"/>
        <w:numPr>
          <w:ilvl w:val="0"/>
          <w:numId w:val="1"/>
        </w:numPr>
      </w:pPr>
      <w:r>
        <w:t xml:space="preserve">BS: </w:t>
      </w:r>
      <w:r w:rsidR="0031350C">
        <w:t xml:space="preserve">Thai 7w </w:t>
      </w:r>
      <w:r w:rsidR="0031350C">
        <w:sym w:font="Wingdings" w:char="F0E0"/>
      </w:r>
      <w:r w:rsidR="0031350C">
        <w:t xml:space="preserve"> xác định thai có tim thai rồi, k nghĩ đến chuyện </w:t>
      </w:r>
      <w:r w:rsidR="00D269F0">
        <w:t>thai trứng, nguyên bào nuôi nữa</w:t>
      </w:r>
    </w:p>
    <w:p w:rsidR="00D269F0" w:rsidRDefault="001A592E" w:rsidP="00D269F0">
      <w:pPr>
        <w:pStyle w:val="ListParagraph"/>
        <w:numPr>
          <w:ilvl w:val="0"/>
          <w:numId w:val="1"/>
        </w:numPr>
      </w:pPr>
      <w:r>
        <w:t xml:space="preserve">BS: </w:t>
      </w:r>
      <w:r w:rsidR="00D269F0">
        <w:t xml:space="preserve">Tóm lại câu hỏi: </w:t>
      </w:r>
      <w:r w:rsidR="001A378E">
        <w:t xml:space="preserve">ca này thai đã từng sống, giờ sảy trọn rồi, có cần làm siêu âm hay beta để đánh giá gì khác không? </w:t>
      </w:r>
      <w:r w:rsidR="001A378E">
        <w:sym w:font="Wingdings" w:char="F0E0"/>
      </w:r>
      <w:r w:rsidR="001A378E">
        <w:t xml:space="preserve"> câu trả lời là KHÔNG</w:t>
      </w:r>
    </w:p>
    <w:p w:rsidR="001A592E" w:rsidRDefault="001A592E" w:rsidP="00D269F0">
      <w:pPr>
        <w:pStyle w:val="ListParagraph"/>
        <w:numPr>
          <w:ilvl w:val="0"/>
          <w:numId w:val="1"/>
        </w:numPr>
      </w:pPr>
      <w:r>
        <w:t xml:space="preserve">BS: Nếu lâm sàng vẫn còn ra máu, lúc đó mới định lượng beta </w:t>
      </w:r>
      <w:r>
        <w:sym w:font="Wingdings" w:char="F0E0"/>
      </w:r>
      <w:r>
        <w:t xml:space="preserve"> có thể vẫn còn sót lại phần nguyên bào nuôi (thai trứng bán phần, phần thai ra trước, có thể còn sót phần kia)</w:t>
      </w:r>
    </w:p>
    <w:p w:rsidR="001A592E" w:rsidRDefault="001A592E" w:rsidP="001A592E">
      <w:pPr>
        <w:pStyle w:val="ListParagraph"/>
      </w:pPr>
      <w:r>
        <w:t>Lúc nãy chị đã nói k nghĩ tới thai trứng nữa, giờ lật kèo bảo y khoa k có gì chắc chắn, wtf</w:t>
      </w:r>
      <w:r w:rsidR="00864809">
        <w:t xml:space="preserve"> ??</w:t>
      </w:r>
    </w:p>
    <w:p w:rsidR="00E25E9F" w:rsidRPr="00864809" w:rsidRDefault="001A592E" w:rsidP="00E25E9F">
      <w:pPr>
        <w:pStyle w:val="ListParagraph"/>
        <w:numPr>
          <w:ilvl w:val="0"/>
          <w:numId w:val="3"/>
        </w:numPr>
      </w:pPr>
      <w:r>
        <w:rPr>
          <w:b/>
        </w:rPr>
        <w:t>Thai 7w, trước đó có tim thai, giờ sảy trọn (tự nhiên hoặc gắp ra) thì chỉ cần theo dõi lâm sàng, nếu lâm sàng k ổn thì làm beta</w:t>
      </w:r>
    </w:p>
    <w:p w:rsidR="00864809" w:rsidRDefault="00864809" w:rsidP="00864809">
      <w:pPr>
        <w:ind w:left="360"/>
      </w:pPr>
      <w:r>
        <w:rPr>
          <w:noProof/>
        </w:rPr>
        <w:drawing>
          <wp:inline distT="0" distB="0" distL="0" distR="0" wp14:anchorId="0B2B65B9" wp14:editId="58B78E81">
            <wp:extent cx="5309986" cy="2991917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185" t="16849" r="31815" b="19043"/>
                    <a:stretch/>
                  </pic:blipFill>
                  <pic:spPr bwMode="auto">
                    <a:xfrm>
                      <a:off x="0" y="0"/>
                      <a:ext cx="5322479" cy="2998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4809" w:rsidRDefault="00BB6918" w:rsidP="00864809">
      <w:pPr>
        <w:ind w:left="360"/>
      </w:pPr>
      <w:r>
        <w:t>Không có gì hot</w:t>
      </w:r>
    </w:p>
    <w:p w:rsidR="00BB6918" w:rsidRDefault="00BB6918" w:rsidP="00864809">
      <w:pPr>
        <w:ind w:left="360"/>
      </w:pPr>
      <w:r>
        <w:t>Sách sản thì kêu siêu âm và beta có vai trò đánh giá bla bla, nói chung là sách sản viết như qq, k giúp ích để lựa chọ</w:t>
      </w:r>
      <w:r w:rsidR="000078E1">
        <w:t>n đáp án</w:t>
      </w:r>
    </w:p>
    <w:p w:rsidR="002524C4" w:rsidRDefault="002524C4" w:rsidP="00864809">
      <w:pPr>
        <w:ind w:left="360"/>
      </w:pPr>
      <w:r>
        <w:rPr>
          <w:noProof/>
        </w:rPr>
        <w:lastRenderedPageBreak/>
        <w:drawing>
          <wp:inline distT="0" distB="0" distL="0" distR="0" wp14:anchorId="3FAE0AF8" wp14:editId="2BAB61DC">
            <wp:extent cx="5210588" cy="2911449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431" t="17068" r="31692" b="19481"/>
                    <a:stretch/>
                  </pic:blipFill>
                  <pic:spPr bwMode="auto">
                    <a:xfrm>
                      <a:off x="0" y="0"/>
                      <a:ext cx="5226648" cy="2920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0EF" w:rsidRDefault="002524C4" w:rsidP="00864809">
      <w:pPr>
        <w:ind w:left="360"/>
      </w:pPr>
      <w:r>
        <w:t>BS: beta k đánh giá thai thất bạ</w:t>
      </w:r>
      <w:r w:rsidR="004558FD">
        <w:t xml:space="preserve">i hay k, </w:t>
      </w:r>
      <w:r>
        <w:t xml:space="preserve">nếu muốn đánh giá </w:t>
      </w:r>
      <w:r w:rsidR="00D574C1">
        <w:t xml:space="preserve">thai nghén thất bại </w:t>
      </w:r>
      <w:r>
        <w:t xml:space="preserve">thì </w:t>
      </w:r>
      <w:r w:rsidR="004558FD">
        <w:t>nhìn vào lâm sàng và</w:t>
      </w:r>
      <w:r>
        <w:t xml:space="preserve"> siêu âm</w:t>
      </w:r>
      <w:r w:rsidR="001D00EF">
        <w:t xml:space="preserve"> </w:t>
      </w:r>
    </w:p>
    <w:p w:rsidR="000078E1" w:rsidRDefault="001D00EF" w:rsidP="00864809">
      <w:pPr>
        <w:ind w:left="360"/>
      </w:pPr>
      <w:r>
        <w:t>(ủa nếu beta giảm thì có nghĩ sảy thai k, hay là do theo thực tế đời thường khi nghĩ sảy thai k ai đi làm beta trước cả)</w:t>
      </w:r>
    </w:p>
    <w:p w:rsidR="004558FD" w:rsidRDefault="004558FD" w:rsidP="00864809">
      <w:pPr>
        <w:ind w:left="360"/>
      </w:pPr>
      <w:r>
        <w:t xml:space="preserve">BS: </w:t>
      </w:r>
      <w:r w:rsidR="0041084A">
        <w:t>beta cũng k đánh giá được sảy trọn hay k trọn. khi sảy thai thì nguyên bào nuôi hết chức năng, beta sẽ giảm, bất chấp thai có được tống hế</w:t>
      </w:r>
      <w:r w:rsidR="00BB0E65">
        <w:t>t ra ngoài hay k</w:t>
      </w:r>
      <w:r w:rsidR="002B2B2D">
        <w:t>. vẫn phải dự</w:t>
      </w:r>
      <w:r w:rsidR="006B56A3">
        <w:t xml:space="preserve">a vào lâm sàng (theo sau là </w:t>
      </w:r>
      <w:r w:rsidR="002B2B2D">
        <w:t xml:space="preserve"> siêu âm</w:t>
      </w:r>
      <w:r w:rsidR="006B56A3">
        <w:t>)</w:t>
      </w:r>
      <w:r w:rsidR="00E173A8">
        <w:t xml:space="preserve"> để biết sảy trọn hay k</w:t>
      </w:r>
    </w:p>
    <w:p w:rsidR="00396751" w:rsidRDefault="00396751" w:rsidP="00864809">
      <w:pPr>
        <w:ind w:left="360"/>
      </w:pPr>
      <w:r>
        <w:t>Bs: beta chỉ đánh giá MỘT PHẦN vị trí làm tổ</w:t>
      </w:r>
    </w:p>
    <w:p w:rsidR="00D9640E" w:rsidRDefault="00D9640E" w:rsidP="00864809">
      <w:pPr>
        <w:ind w:left="360"/>
      </w:pPr>
      <w:r>
        <w:rPr>
          <w:noProof/>
        </w:rPr>
        <w:drawing>
          <wp:inline distT="0" distB="0" distL="0" distR="0" wp14:anchorId="1FCBF86C" wp14:editId="6C57DA55">
            <wp:extent cx="5750219" cy="3269895"/>
            <wp:effectExtent l="0" t="0" r="3175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678" t="16631" r="31692" b="19043"/>
                    <a:stretch/>
                  </pic:blipFill>
                  <pic:spPr bwMode="auto">
                    <a:xfrm>
                      <a:off x="0" y="0"/>
                      <a:ext cx="5761220" cy="3276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640E" w:rsidRDefault="00D9640E" w:rsidP="00864809">
      <w:pPr>
        <w:ind w:left="360"/>
      </w:pPr>
      <w:r>
        <w:lastRenderedPageBreak/>
        <w:t>Trong sách có ghi</w:t>
      </w:r>
      <w:r w:rsidR="005F55D3">
        <w:t>?</w:t>
      </w:r>
    </w:p>
    <w:p w:rsidR="00D9640E" w:rsidRDefault="00D9640E" w:rsidP="00864809">
      <w:pPr>
        <w:ind w:left="360"/>
      </w:pPr>
      <w:r>
        <w:t>Bs: Ở BN hậu thai trứng nguy cơ cao thì ngta chỉ theo dõi beta</w:t>
      </w:r>
    </w:p>
    <w:p w:rsidR="00A05872" w:rsidRDefault="001854C3" w:rsidP="00864809">
      <w:pPr>
        <w:ind w:left="360"/>
      </w:pPr>
      <w:r>
        <w:t>---------THẢO LUẬN CUỐI BUỔI HOC--------</w:t>
      </w:r>
    </w:p>
    <w:p w:rsidR="001854C3" w:rsidRDefault="001854C3" w:rsidP="001854C3">
      <w:pPr>
        <w:pStyle w:val="ListParagraph"/>
        <w:numPr>
          <w:ilvl w:val="0"/>
          <w:numId w:val="1"/>
        </w:numPr>
      </w:pPr>
      <w:r>
        <w:t>Phụ nữ trễ kinh 1-2w, beta (+), có siêu âm không?</w:t>
      </w:r>
    </w:p>
    <w:p w:rsidR="001854C3" w:rsidRDefault="00C36191" w:rsidP="001854C3">
      <w:pPr>
        <w:pStyle w:val="ListParagraph"/>
        <w:numPr>
          <w:ilvl w:val="1"/>
          <w:numId w:val="1"/>
        </w:numPr>
      </w:pPr>
      <w:r>
        <w:t>K cần siêu âm, hẹn 2w sau nếu BN k có yếu tố nguy cơ gì</w:t>
      </w:r>
    </w:p>
    <w:p w:rsidR="00C36191" w:rsidRDefault="00C36191" w:rsidP="001854C3">
      <w:pPr>
        <w:pStyle w:val="ListParagraph"/>
        <w:numPr>
          <w:ilvl w:val="1"/>
          <w:numId w:val="1"/>
        </w:numPr>
      </w:pPr>
      <w:r>
        <w:t>Siêu âm để kiểm tra vì dù k có YTNC vẫn có thể có TNTC</w:t>
      </w:r>
    </w:p>
    <w:p w:rsidR="00C36191" w:rsidRDefault="00C36191" w:rsidP="00C36191">
      <w:pPr>
        <w:pStyle w:val="ListParagraph"/>
        <w:numPr>
          <w:ilvl w:val="0"/>
          <w:numId w:val="3"/>
        </w:numPr>
      </w:pPr>
      <w:r>
        <w:t>Làm hay không làm: đều đúng</w:t>
      </w:r>
    </w:p>
    <w:p w:rsidR="00C36191" w:rsidRDefault="00C36191" w:rsidP="00C36191">
      <w:pPr>
        <w:pStyle w:val="ListParagraph"/>
      </w:pPr>
      <w:r>
        <w:rPr>
          <w:noProof/>
        </w:rPr>
        <w:drawing>
          <wp:inline distT="0" distB="0" distL="0" distR="0" wp14:anchorId="293D0204" wp14:editId="0ED35253">
            <wp:extent cx="2421306" cy="154349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1046" t="19474" r="38215" b="34359"/>
                    <a:stretch/>
                  </pic:blipFill>
                  <pic:spPr bwMode="auto">
                    <a:xfrm>
                      <a:off x="0" y="0"/>
                      <a:ext cx="2421322" cy="1543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6191" w:rsidRDefault="00C36191" w:rsidP="00C36191">
      <w:pPr>
        <w:pStyle w:val="ListParagraph"/>
      </w:pPr>
    </w:p>
    <w:p w:rsidR="00FF6045" w:rsidRDefault="00FF6045" w:rsidP="00C36191">
      <w:pPr>
        <w:pStyle w:val="ListParagraph"/>
      </w:pPr>
      <w:r>
        <w:rPr>
          <w:noProof/>
        </w:rPr>
        <w:drawing>
          <wp:inline distT="0" distB="0" distL="0" distR="0" wp14:anchorId="436497FB" wp14:editId="3924E88F">
            <wp:extent cx="1886244" cy="202631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1631" t="17504" r="43505" b="35011"/>
                    <a:stretch/>
                  </pic:blipFill>
                  <pic:spPr bwMode="auto">
                    <a:xfrm>
                      <a:off x="0" y="0"/>
                      <a:ext cx="1890655" cy="2031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6191" w:rsidRDefault="00C36191" w:rsidP="00C36191">
      <w:pPr>
        <w:pStyle w:val="ListParagraph"/>
      </w:pPr>
      <w:r>
        <w:t>Siêu âm sớm: trước 14w, trong bài báo nói siêu âm sớm không sao cả</w:t>
      </w:r>
    </w:p>
    <w:p w:rsidR="00FF6045" w:rsidRDefault="00FF6045" w:rsidP="00C36191">
      <w:pPr>
        <w:pStyle w:val="ListParagraph"/>
      </w:pPr>
      <w:r>
        <w:t>Ngoài thai, ngta còn đánh giá cổ tử cung, túi thai</w:t>
      </w:r>
    </w:p>
    <w:p w:rsidR="00750F09" w:rsidRDefault="00750F09" w:rsidP="00C36191">
      <w:pPr>
        <w:pStyle w:val="ListParagraph"/>
      </w:pPr>
      <w:r>
        <w:t>Chị đưa 1 bài báo phân tích gộp khác:</w:t>
      </w:r>
    </w:p>
    <w:p w:rsidR="00750F09" w:rsidRDefault="00750F09" w:rsidP="00750F09">
      <w:pPr>
        <w:pStyle w:val="ListParagraph"/>
        <w:numPr>
          <w:ilvl w:val="0"/>
          <w:numId w:val="1"/>
        </w:numPr>
      </w:pPr>
      <w:r>
        <w:t>Siêu âm bụng hay siêu âm âm đạo k ảnh hưởng tới thai</w:t>
      </w:r>
    </w:p>
    <w:p w:rsidR="00750F09" w:rsidRDefault="00750F09" w:rsidP="00750F09">
      <w:pPr>
        <w:pStyle w:val="ListParagraph"/>
        <w:numPr>
          <w:ilvl w:val="0"/>
          <w:numId w:val="1"/>
        </w:numPr>
      </w:pPr>
      <w:r>
        <w:t>Thai 6w trở lên mới thấy trên siêu âm bụng, ưu tiên đường âm đạo vs thai nhỏ</w:t>
      </w:r>
    </w:p>
    <w:p w:rsidR="00FF6045" w:rsidRDefault="00FF6045" w:rsidP="00C36191">
      <w:pPr>
        <w:pStyle w:val="ListParagraph"/>
      </w:pPr>
      <w:r>
        <w:rPr>
          <w:noProof/>
        </w:rPr>
        <w:lastRenderedPageBreak/>
        <w:drawing>
          <wp:inline distT="0" distB="0" distL="0" distR="0" wp14:anchorId="7C5536D1" wp14:editId="22B2FC6C">
            <wp:extent cx="1506322" cy="21208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6221" t="16851" r="48430" b="19699"/>
                    <a:stretch/>
                  </pic:blipFill>
                  <pic:spPr bwMode="auto">
                    <a:xfrm>
                      <a:off x="0" y="0"/>
                      <a:ext cx="1506621" cy="2121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6045" w:rsidRDefault="00FF6045" w:rsidP="00C36191">
      <w:pPr>
        <w:pStyle w:val="ListParagraph"/>
      </w:pPr>
      <w:r>
        <w:t>Bảng này chỉ ra mục đích của siêu âm 3 tháng đầu</w:t>
      </w:r>
      <w:r w:rsidR="0089292C">
        <w:t>:</w:t>
      </w:r>
    </w:p>
    <w:p w:rsidR="0089292C" w:rsidRDefault="0089292C" w:rsidP="0089292C">
      <w:pPr>
        <w:pStyle w:val="ListParagraph"/>
        <w:numPr>
          <w:ilvl w:val="0"/>
          <w:numId w:val="1"/>
        </w:numPr>
      </w:pPr>
      <w:r>
        <w:t>Đánh giá có thai</w:t>
      </w:r>
    </w:p>
    <w:p w:rsidR="0089292C" w:rsidRDefault="0089292C" w:rsidP="0089292C">
      <w:pPr>
        <w:pStyle w:val="ListParagraph"/>
        <w:numPr>
          <w:ilvl w:val="0"/>
          <w:numId w:val="1"/>
        </w:numPr>
      </w:pPr>
      <w:r>
        <w:t>Thai ngoài tử cung</w:t>
      </w:r>
    </w:p>
    <w:p w:rsidR="0089292C" w:rsidRDefault="0089292C" w:rsidP="0089292C">
      <w:pPr>
        <w:pStyle w:val="ListParagraph"/>
        <w:numPr>
          <w:ilvl w:val="0"/>
          <w:numId w:val="1"/>
        </w:numPr>
      </w:pPr>
      <w:r>
        <w:t>…..</w:t>
      </w:r>
    </w:p>
    <w:p w:rsidR="0089292C" w:rsidRDefault="0089292C" w:rsidP="0089292C">
      <w:pPr>
        <w:pStyle w:val="ListParagraph"/>
        <w:numPr>
          <w:ilvl w:val="0"/>
          <w:numId w:val="1"/>
        </w:numPr>
      </w:pPr>
      <w:r>
        <w:sym w:font="Wingdings" w:char="F0E0"/>
      </w:r>
      <w:r>
        <w:t xml:space="preserve"> k có giới hạn gì cả, k cấm siêu âm sớm 3 tháng đầu</w:t>
      </w:r>
    </w:p>
    <w:p w:rsidR="00557830" w:rsidRDefault="00557830" w:rsidP="0089292C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2DF199" wp14:editId="2219E2CC">
            <wp:extent cx="4975133" cy="284561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938" t="15755" r="31939" b="19043"/>
                    <a:stretch/>
                  </pic:blipFill>
                  <pic:spPr bwMode="auto">
                    <a:xfrm>
                      <a:off x="0" y="0"/>
                      <a:ext cx="4987263" cy="2852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7830" w:rsidRDefault="00557830" w:rsidP="0089292C">
      <w:pPr>
        <w:pStyle w:val="ListParagraph"/>
        <w:numPr>
          <w:ilvl w:val="0"/>
          <w:numId w:val="1"/>
        </w:numPr>
      </w:pPr>
      <w:r>
        <w:t>[hiệp hội chẩn đoán hình ảnh Mỹ]</w:t>
      </w:r>
    </w:p>
    <w:p w:rsidR="00557830" w:rsidRDefault="00557830" w:rsidP="0089292C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774419B" wp14:editId="62214EB4">
            <wp:extent cx="5934612" cy="111191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3543" t="38959" r="43139" b="46612"/>
                    <a:stretch/>
                  </pic:blipFill>
                  <pic:spPr bwMode="auto">
                    <a:xfrm>
                      <a:off x="0" y="0"/>
                      <a:ext cx="5983341" cy="1121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7830" w:rsidRDefault="00557830" w:rsidP="0089292C">
      <w:pPr>
        <w:pStyle w:val="ListParagraph"/>
        <w:numPr>
          <w:ilvl w:val="0"/>
          <w:numId w:val="1"/>
        </w:numPr>
      </w:pPr>
      <w:r>
        <w:t>Siêu âm 3 tháng đầu là cần thiết, đánh giá thai,…bla bla, ngoài ra còn đánh giá tử cung, cổ tử cung,</w:t>
      </w:r>
      <w:r w:rsidR="00D43B5B">
        <w:t xml:space="preserve"> u xơ tử cung, cùng đồ (</w:t>
      </w:r>
      <w:r>
        <w:t>dòng cuối)</w:t>
      </w:r>
    </w:p>
    <w:p w:rsidR="00D43B5B" w:rsidRDefault="00D43B5B" w:rsidP="0089292C">
      <w:pPr>
        <w:pStyle w:val="ListParagraph"/>
        <w:numPr>
          <w:ilvl w:val="0"/>
          <w:numId w:val="1"/>
        </w:numPr>
      </w:pPr>
      <w:r>
        <w:t>Chị ví dụ về trường hợp phát hiện dịch túi cùng trong thai ngoài tử cung gây xuất huyết</w:t>
      </w:r>
    </w:p>
    <w:p w:rsidR="008B7CE5" w:rsidRDefault="008B7CE5" w:rsidP="0089292C">
      <w:pPr>
        <w:pStyle w:val="ListParagraph"/>
        <w:numPr>
          <w:ilvl w:val="0"/>
          <w:numId w:val="1"/>
        </w:numPr>
        <w:rPr>
          <w:b/>
        </w:rPr>
      </w:pPr>
      <w:r w:rsidRPr="008B7CE5">
        <w:rPr>
          <w:b/>
        </w:rPr>
        <w:lastRenderedPageBreak/>
        <w:t>VẬY 1 người phụ nữ trễ kinh 1w như trường hợp trên đi khám mình vẫn có thể siêu âm, nếu k thấy thai, k thấy dịch cùng đồ, k thấy bất thường thì cho BN về,</w:t>
      </w:r>
      <w:r>
        <w:rPr>
          <w:b/>
        </w:rPr>
        <w:t xml:space="preserve"> k cần làm beta,</w:t>
      </w:r>
      <w:r w:rsidRPr="008B7CE5">
        <w:rPr>
          <w:b/>
        </w:rPr>
        <w:t xml:space="preserve"> 2w sau khám lại, dặn các dấu hiệu khám ngay</w:t>
      </w:r>
      <w:r>
        <w:rPr>
          <w:b/>
        </w:rPr>
        <w:t xml:space="preserve"> (ra huyết nhiều, đau bụng)</w:t>
      </w:r>
    </w:p>
    <w:p w:rsidR="008B7CE5" w:rsidRDefault="008B7CE5" w:rsidP="0089292C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Nếu người đó trễ kinh 2w, siêu âm k thấy túi thai, thì phải định lượng beta</w:t>
      </w:r>
    </w:p>
    <w:p w:rsidR="00A67A13" w:rsidRDefault="00A67A13" w:rsidP="0089292C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28121B15" wp14:editId="30A22863">
            <wp:extent cx="3758602" cy="250179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6126" t="25604" r="44123" b="27357"/>
                    <a:stretch/>
                  </pic:blipFill>
                  <pic:spPr bwMode="auto">
                    <a:xfrm>
                      <a:off x="0" y="0"/>
                      <a:ext cx="3770400" cy="2509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7A13" w:rsidRDefault="00A67A13" w:rsidP="0089292C">
      <w:pPr>
        <w:pStyle w:val="ListParagraph"/>
        <w:numPr>
          <w:ilvl w:val="0"/>
          <w:numId w:val="1"/>
        </w:numPr>
        <w:rPr>
          <w:b/>
        </w:rPr>
      </w:pPr>
      <w:r>
        <w:rPr>
          <w:noProof/>
        </w:rPr>
        <w:drawing>
          <wp:inline distT="0" distB="0" distL="0" distR="0" wp14:anchorId="200FF4D6" wp14:editId="63076488">
            <wp:extent cx="6017187" cy="709574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1077" t="59733" r="36737" b="29327"/>
                    <a:stretch/>
                  </pic:blipFill>
                  <pic:spPr bwMode="auto">
                    <a:xfrm>
                      <a:off x="0" y="0"/>
                      <a:ext cx="6120412" cy="721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7A13" w:rsidRDefault="00A67A13" w:rsidP="0089292C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hóa dự phòng có thể làm giảm tiến trình GTN ở BN nguy cơ cao, tuy nhiên nghiên cứu chưa đủ cỡ mẫu,… trong khi đó hóa dự phòng làm tăng kháng thuốc, do đó k được khuyến cáo</w:t>
      </w:r>
    </w:p>
    <w:p w:rsidR="00630A2A" w:rsidRDefault="00630A2A" w:rsidP="0089292C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VỀ THAI DỌA SẢY, CHỊ NÓI PHẦN NÀY SÁCH VIẾT RÕ RÀNG RỒI</w:t>
      </w:r>
    </w:p>
    <w:p w:rsidR="00630A2A" w:rsidRDefault="00630A2A" w:rsidP="00630A2A">
      <w:pPr>
        <w:pStyle w:val="ListParagraph"/>
        <w:numPr>
          <w:ilvl w:val="1"/>
          <w:numId w:val="1"/>
        </w:numPr>
        <w:rPr>
          <w:b/>
        </w:rPr>
      </w:pPr>
      <w:r>
        <w:rPr>
          <w:b/>
        </w:rPr>
        <w:t>Lâm sàng thấy đau bụng, ra huyết nghi sảy, ngta vẫn có thể theo dõi lâm sàng, kèm theo đó là siêu âm</w:t>
      </w:r>
    </w:p>
    <w:p w:rsidR="00630A2A" w:rsidRDefault="00630A2A" w:rsidP="00630A2A">
      <w:pPr>
        <w:pStyle w:val="ListParagraph"/>
        <w:numPr>
          <w:ilvl w:val="1"/>
          <w:numId w:val="1"/>
        </w:numPr>
        <w:rPr>
          <w:b/>
        </w:rPr>
      </w:pPr>
      <w:r>
        <w:rPr>
          <w:b/>
        </w:rPr>
        <w:t xml:space="preserve">Nếu đau bụng vs ra huyết sương sương, đặt mỏ vịt thấy thai, bn thấy thai ra ngoài </w:t>
      </w:r>
      <w:r w:rsidRPr="00630A2A">
        <w:rPr>
          <w:b/>
        </w:rPr>
        <w:sym w:font="Wingdings" w:char="F0E0"/>
      </w:r>
      <w:r>
        <w:rPr>
          <w:b/>
        </w:rPr>
        <w:t xml:space="preserve"> k cần siêu âm</w:t>
      </w:r>
    </w:p>
    <w:p w:rsidR="00630A2A" w:rsidRDefault="00630A2A" w:rsidP="00630A2A">
      <w:pPr>
        <w:pStyle w:val="ListParagraph"/>
        <w:numPr>
          <w:ilvl w:val="1"/>
          <w:numId w:val="1"/>
        </w:numPr>
        <w:rPr>
          <w:b/>
        </w:rPr>
      </w:pPr>
      <w:r>
        <w:rPr>
          <w:b/>
        </w:rPr>
        <w:t>Đối với trường hợp ra huyết đau bụng nhiề</w:t>
      </w:r>
      <w:r w:rsidR="009F03F6">
        <w:rPr>
          <w:b/>
        </w:rPr>
        <w:t xml:space="preserve">u, hoặc/và </w:t>
      </w:r>
      <w:r>
        <w:rPr>
          <w:b/>
        </w:rPr>
        <w:t xml:space="preserve">đặt mỏ vịt k thấy túi thai </w:t>
      </w:r>
      <w:r w:rsidRPr="00630A2A">
        <w:rPr>
          <w:b/>
        </w:rPr>
        <w:sym w:font="Wingdings" w:char="F0E0"/>
      </w:r>
      <w:r>
        <w:rPr>
          <w:b/>
        </w:rPr>
        <w:t xml:space="preserve"> phải siêu âm xem tình hình thai như thế</w:t>
      </w:r>
      <w:r w:rsidR="009F03F6">
        <w:rPr>
          <w:b/>
        </w:rPr>
        <w:t xml:space="preserve"> nào</w:t>
      </w:r>
    </w:p>
    <w:p w:rsidR="009F03F6" w:rsidRDefault="009F03F6" w:rsidP="00630A2A">
      <w:pPr>
        <w:pStyle w:val="ListParagraph"/>
        <w:numPr>
          <w:ilvl w:val="1"/>
          <w:numId w:val="1"/>
        </w:numPr>
        <w:rPr>
          <w:b/>
        </w:rPr>
      </w:pPr>
      <w:r>
        <w:rPr>
          <w:b/>
        </w:rPr>
        <w:t xml:space="preserve">Beta chả để làm gì </w:t>
      </w:r>
      <w:r w:rsidRPr="009F03F6">
        <w:rPr>
          <w:b/>
        </w:rPr>
        <w:sym w:font="Wingdings" w:char="F0E0"/>
      </w:r>
      <w:r>
        <w:rPr>
          <w:b/>
        </w:rPr>
        <w:t xml:space="preserve"> k làm</w:t>
      </w:r>
    </w:p>
    <w:p w:rsidR="00CE5577" w:rsidRPr="00CE5577" w:rsidRDefault="00CE5577" w:rsidP="00CE5577">
      <w:r>
        <w:t>Chị khuyên đọc ACOG</w:t>
      </w:r>
      <w:bookmarkStart w:id="0" w:name="_GoBack"/>
      <w:bookmarkEnd w:id="0"/>
    </w:p>
    <w:sectPr w:rsidR="00CE5577" w:rsidRPr="00CE55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6090461"/>
    <w:multiLevelType w:val="hybridMultilevel"/>
    <w:tmpl w:val="4BDA7186"/>
    <w:lvl w:ilvl="0" w:tplc="F328FBA4"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1642499"/>
    <w:multiLevelType w:val="hybridMultilevel"/>
    <w:tmpl w:val="01BE47FC"/>
    <w:lvl w:ilvl="0" w:tplc="AF169560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5321A82"/>
    <w:multiLevelType w:val="hybridMultilevel"/>
    <w:tmpl w:val="4064BBC6"/>
    <w:lvl w:ilvl="0" w:tplc="785E308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6004"/>
    <w:rsid w:val="000078E1"/>
    <w:rsid w:val="00162D6C"/>
    <w:rsid w:val="0017789A"/>
    <w:rsid w:val="001854C3"/>
    <w:rsid w:val="001A378E"/>
    <w:rsid w:val="001A592E"/>
    <w:rsid w:val="001D00EF"/>
    <w:rsid w:val="001F603F"/>
    <w:rsid w:val="002524C4"/>
    <w:rsid w:val="002B2B2D"/>
    <w:rsid w:val="002C6004"/>
    <w:rsid w:val="0031350C"/>
    <w:rsid w:val="00377C01"/>
    <w:rsid w:val="00396751"/>
    <w:rsid w:val="00397A9B"/>
    <w:rsid w:val="003C0310"/>
    <w:rsid w:val="0041084A"/>
    <w:rsid w:val="004270CC"/>
    <w:rsid w:val="004558FD"/>
    <w:rsid w:val="004A49D8"/>
    <w:rsid w:val="004F63AF"/>
    <w:rsid w:val="00557830"/>
    <w:rsid w:val="005B04FA"/>
    <w:rsid w:val="005F55D3"/>
    <w:rsid w:val="00630A2A"/>
    <w:rsid w:val="006A44A9"/>
    <w:rsid w:val="006B56A3"/>
    <w:rsid w:val="006D6534"/>
    <w:rsid w:val="0071624D"/>
    <w:rsid w:val="00750F09"/>
    <w:rsid w:val="00793551"/>
    <w:rsid w:val="00864809"/>
    <w:rsid w:val="0089292C"/>
    <w:rsid w:val="008B7CE5"/>
    <w:rsid w:val="008C22FF"/>
    <w:rsid w:val="00946CA3"/>
    <w:rsid w:val="009E3A36"/>
    <w:rsid w:val="009F03F6"/>
    <w:rsid w:val="00A05872"/>
    <w:rsid w:val="00A639CF"/>
    <w:rsid w:val="00A63C14"/>
    <w:rsid w:val="00A646B9"/>
    <w:rsid w:val="00A67A13"/>
    <w:rsid w:val="00A70B90"/>
    <w:rsid w:val="00AE34C7"/>
    <w:rsid w:val="00BB0E65"/>
    <w:rsid w:val="00BB51D0"/>
    <w:rsid w:val="00BB6918"/>
    <w:rsid w:val="00C36191"/>
    <w:rsid w:val="00C5395E"/>
    <w:rsid w:val="00CE5577"/>
    <w:rsid w:val="00D03168"/>
    <w:rsid w:val="00D269F0"/>
    <w:rsid w:val="00D43B5B"/>
    <w:rsid w:val="00D574C1"/>
    <w:rsid w:val="00D9640E"/>
    <w:rsid w:val="00E173A8"/>
    <w:rsid w:val="00E25E9F"/>
    <w:rsid w:val="00EB103E"/>
    <w:rsid w:val="00ED3165"/>
    <w:rsid w:val="00FF60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23CD791-0E3A-4568-9259-EE570260C0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51D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10</Pages>
  <Words>870</Words>
  <Characters>4964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Đặng Duy Phong</dc:creator>
  <cp:keywords/>
  <dc:description/>
  <cp:lastModifiedBy>Đặng Duy Phong</cp:lastModifiedBy>
  <cp:revision>49</cp:revision>
  <dcterms:created xsi:type="dcterms:W3CDTF">2020-06-06T15:02:00Z</dcterms:created>
  <dcterms:modified xsi:type="dcterms:W3CDTF">2020-06-07T01:56:00Z</dcterms:modified>
</cp:coreProperties>
</file>